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r>
        <w:rPr>
          <w:lang w:val="de-DE"/>
        </w:rPr>
        <w:t>Gebäudereinigung BG-TATORT</w:t>
        <w:tab/>
        <w:tab/>
        <w:tab/>
        <w:tab/>
      </w:r>
      <w:r>
        <w:rPr>
          <w:lang w:val="de-DE"/>
        </w:rPr>
        <w:drawing xmlns:mc="http://schemas.openxmlformats.org/markup-compatibility/2006">
          <wp:inline distT="0" distB="0" distL="0" distR="0">
            <wp:extent cx="2158365" cy="69659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Grp="0" noSelect="0" noChangeAspect="1" noMove="0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Bienenweg 8 </w:t>
      </w:r>
      <w:r>
        <w:rPr>
          <w:lang w:val="de-DE"/>
        </w:rPr>
        <w:t xml:space="preserve">91623 Sachsen b. Ansbach </w:t>
      </w:r>
      <w:r>
        <w:rPr>
          <w:lang w:val="de-DE"/>
        </w:rPr>
        <w:t xml:space="preserve">Tel: +49 176/32426573 </w:t>
      </w:r>
      <w:r>
        <w:fldChar w:fldCharType="begin"/>
      </w:r>
      <w:r>
        <w:instrText xml:space="preserve">HYPERLINK "http://www.bg-tatort.de"</w:instrText>
      </w:r>
      <w:r>
        <w:fldChar w:fldCharType="separate"/>
      </w:r>
      <w:r>
        <w:rPr>
          <w:rStyle w:val="Hyperlink"/>
          <w:lang w:val="de-DE"/>
        </w:rPr>
        <w:t>www.bg-tatort.de</w:t>
      </w:r>
      <w:r>
        <w:fldChar w:fldCharType="end"/>
      </w:r>
    </w:p>
    <w:p w14:paraId="00000002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Preisliste Treppenhausreinigung und Leistungsumfang</w:t>
      </w:r>
    </w:p>
    <w:p w14:paraId="00000003">
      <w:pPr>
        <w:rPr>
          <w:b/>
          <w:bCs/>
          <w:sz w:val="30"/>
          <w:szCs w:val="30"/>
        </w:rPr>
      </w:pPr>
      <w:r>
        <w:rPr>
          <w:b/>
          <w:bCs/>
          <w:sz w:val="28"/>
          <w:szCs w:val="28"/>
          <w:lang w:val="de-DE"/>
        </w:rPr>
        <w:t xml:space="preserve"> </w:t>
      </w:r>
      <w:r>
        <w:rPr>
          <w:b/>
          <w:bCs/>
          <w:sz w:val="30"/>
          <w:szCs w:val="30"/>
          <w:lang w:val="de-DE"/>
        </w:rPr>
        <w:t xml:space="preserve">Alle Preise sind inkl. Anfahrt Material zzgl. buchbare Sonderleistungen </w:t>
      </w:r>
    </w:p>
    <w:p w14:paraId="00000004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Jeder Treppenaufgang wird bis zum vierten Obergeschoss gereinigt.</w:t>
      </w:r>
    </w:p>
    <w:p w14:paraId="00000005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 xml:space="preserve">Ab dem fünften Obergeschoss, fallen zusätzliche Kosten an. </w:t>
      </w:r>
      <w:r>
        <w:rPr>
          <w:b/>
          <w:bCs/>
          <w:sz w:val="14"/>
          <w:szCs w:val="14"/>
          <w:lang w:val="de-DE"/>
        </w:rPr>
        <w:t>Hier finden Sie eine Kalkulationshilfe:</w:t>
      </w:r>
    </w:p>
    <w:p w14:paraId="00000006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Ein Treppenaufgang kostet 109,- €,</w:t>
      </w:r>
    </w:p>
    <w:p w14:paraId="00000007">
      <w:pPr>
        <w:rPr>
          <w:b/>
          <w:bCs/>
          <w:sz w:val="14"/>
          <w:szCs w:val="14"/>
          <w:u w:val="none"/>
          <w:lang w:val="de-DE"/>
        </w:rPr>
      </w:pPr>
      <w:r>
        <w:rPr>
          <w:b/>
          <w:bCs/>
          <w:sz w:val="14"/>
          <w:szCs w:val="14"/>
          <w:lang w:val="de-DE"/>
        </w:rPr>
        <w:t>Jedes weitere Obergeschoss kostet 19,75 €.</w:t>
        <w:tab/>
        <w:tab/>
        <w:tab/>
        <w:tab/>
      </w:r>
      <w:r>
        <w:rPr>
          <w:b/>
          <w:bCs/>
          <w:sz w:val="14"/>
          <w:szCs w:val="14"/>
          <w:u w:val="none"/>
          <w:lang w:val="de-DE"/>
        </w:rPr>
        <w:t xml:space="preserve">Kontaktflächen wie Lichtschalter Türklinken Handläufe Fenstergriffe </w:t>
        <w:tab/>
        <w:tab/>
        <w:tab/>
        <w:tab/>
        <w:tab/>
        <w:tab/>
        <w:tab/>
        <w:t>Klingelanlage werden mit Flächendesinfektion gereinigt</w:t>
      </w:r>
    </w:p>
    <w:p w14:paraId="00000008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Zwei Treppenaufgänge kosten 215,- € (107,50,- € Pro Aufgang).</w:t>
      </w:r>
    </w:p>
    <w:p w14:paraId="00000009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Jedes weitere Obergeschoss kostet 35,50 €</w:t>
      </w:r>
    </w:p>
    <w:p w14:paraId="0000000A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(17,75 € Pro Etage und Aufgang).</w:t>
      </w:r>
    </w:p>
    <w:p w14:paraId="0000000B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Drei Treppenaufgänge kosten Sie 315,- € (105,- € Pro Aufgang).</w:t>
      </w:r>
    </w:p>
    <w:p w14:paraId="0000000C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Jedes weitere Obergeschoss kostet Sie 50,25€</w:t>
      </w:r>
    </w:p>
    <w:p w14:paraId="0000000D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(16,75 € Pro Etage und Aufgang).</w:t>
      </w:r>
    </w:p>
    <w:p w14:paraId="0000000E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Vier Treppenaufgänge kosten Sie 412,- € (103,- € Pro Aufgang).</w:t>
      </w:r>
    </w:p>
    <w:p w14:paraId="0000000F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Jedes weitere Obergeschoss kostet Sie 63,00,- €</w:t>
      </w:r>
    </w:p>
    <w:p w14:paraId="00000010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lang w:val="de-DE"/>
        </w:rPr>
        <w:t>(15,75 € Pro Etage und Aufgang)</w:t>
      </w:r>
    </w:p>
    <w:p w14:paraId="00000011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lang w:val="de-DE"/>
        </w:rPr>
        <w:t>Leistungsbeschreibung</w:t>
      </w:r>
    </w:p>
    <w:p w14:paraId="00000012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Fegen und Wischen der Flure und</w:t>
      </w:r>
    </w:p>
    <w:p w14:paraId="00000013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Treppenaufgänge</w:t>
      </w:r>
    </w:p>
    <w:p w14:paraId="00000014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• Saugen und Wischen der Flure und</w:t>
      </w:r>
    </w:p>
    <w:p w14:paraId="00000015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Treppenaufgänge</w:t>
      </w:r>
    </w:p>
    <w:p w14:paraId="00000016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(nur wenn Teppich vorhanden)</w:t>
      </w:r>
    </w:p>
    <w:p w14:paraId="00000017">
      <w:pPr>
        <w:rPr>
          <w:b/>
          <w:bCs/>
          <w:sz w:val="24"/>
          <w:szCs w:val="24"/>
        </w:rPr>
      </w:pPr>
      <w:r>
        <w:rPr>
          <w:b/>
          <w:bCs/>
          <w:sz w:val="14"/>
          <w:szCs w:val="14"/>
        </w:rPr>
        <w:t>• Fußmatten werden hochgestellt und wieder</w:t>
      </w:r>
      <w:r>
        <w:rPr>
          <w:b/>
          <w:bCs/>
          <w:sz w:val="14"/>
          <w:szCs w:val="14"/>
          <w:lang w:val="de-DE"/>
        </w:rPr>
        <w:tab/>
        <w:tab/>
        <w:tab/>
        <w:tab/>
      </w:r>
      <w:r>
        <w:rPr>
          <w:b/>
          <w:bCs/>
          <w:sz w:val="24"/>
          <w:szCs w:val="24"/>
          <w:lang w:val="de-DE"/>
        </w:rPr>
        <w:t xml:space="preserve">Buchbare Leistung </w:t>
      </w:r>
    </w:p>
    <w:p w14:paraId="00000018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hingelegt.</w:t>
        <w:tab/>
        <w:tab/>
        <w:tab/>
        <w:tab/>
        <w:tab/>
        <w:tab/>
        <w:tab/>
        <w:t>Fensterservice 20€ für Vier Stockwerke bei maximal 8 Fenstern</w:t>
      </w:r>
    </w:p>
    <w:p w14:paraId="00000019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• Feucht Wischen der Scheuerleiste</w:t>
      </w:r>
      <w:r>
        <w:rPr>
          <w:b/>
          <w:bCs/>
          <w:sz w:val="14"/>
          <w:szCs w:val="14"/>
          <w:lang w:val="de-DE"/>
        </w:rPr>
        <w:tab/>
        <w:tab/>
        <w:tab/>
        <w:tab/>
        <w:tab/>
        <w:t xml:space="preserve">Beleuchtungsservice 10€ pro Leuchtmittel defekte Leuchtmittel </w:t>
        <w:tab/>
        <w:tab/>
        <w:tab/>
        <w:tab/>
        <w:tab/>
        <w:tab/>
        <w:tab/>
        <w:t>werde ersetzt und Fachgerecht entsorgt</w:t>
      </w:r>
    </w:p>
    <w:p w14:paraId="0000001A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• Feucht abwischen des Handlaufs und</w:t>
      </w:r>
    </w:p>
    <w:p w14:paraId="0000001B">
      <w:pPr>
        <w:rPr>
          <w:b/>
          <w:bCs/>
          <w:sz w:val="14"/>
          <w:szCs w:val="14"/>
          <w:lang w:val="de-DE"/>
        </w:rPr>
      </w:pPr>
      <w:r>
        <w:rPr>
          <w:b/>
          <w:bCs/>
          <w:sz w:val="14"/>
          <w:szCs w:val="14"/>
          <w:lang w:val="de-DE"/>
        </w:rPr>
        <w:t>Fensterbretter</w:t>
      </w:r>
    </w:p>
    <w:p w14:paraId="0000001C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• Entsorgung des Papierkorbes wenn vorhanden</w:t>
      </w:r>
    </w:p>
    <w:p w14:paraId="0000001D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• Fegen und Wischen des Fahrstuhls</w:t>
      </w:r>
    </w:p>
    <w:p w14:paraId="0000001E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• Müllplatz Fegen</w:t>
      </w:r>
    </w:p>
    <w:p w14:paraId="0000001F">
      <w:pPr>
        <w:ind w:left="5040" w:firstLine="720"/>
        <w:rPr/>
      </w:pPr>
    </w:p>
    <w:p w14:paraId="00000020"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de-DE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ndar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